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8F" w:rsidRDefault="00980F8F" w:rsidP="00021868">
      <w:pPr>
        <w:jc w:val="center"/>
      </w:pPr>
    </w:p>
    <w:p w:rsidR="009A33AA" w:rsidRDefault="00021868" w:rsidP="00021868">
      <w:pPr>
        <w:jc w:val="center"/>
      </w:pPr>
      <w:bookmarkStart w:id="0" w:name="_GoBack"/>
      <w:bookmarkEnd w:id="0"/>
      <w:r>
        <w:t>Bank Draft Authorization</w:t>
      </w:r>
    </w:p>
    <w:p w:rsidR="00021868" w:rsidRDefault="00021868" w:rsidP="00021868">
      <w:pPr>
        <w:jc w:val="center"/>
      </w:pPr>
    </w:p>
    <w:p w:rsidR="00021868" w:rsidRDefault="00021868" w:rsidP="00021868">
      <w:r>
        <w:t>Date of Application: ______________________</w:t>
      </w:r>
    </w:p>
    <w:p w:rsidR="00021868" w:rsidRDefault="00021868" w:rsidP="00021868">
      <w:r>
        <w:t>City of Celeste Account Name: _________________________________</w:t>
      </w:r>
    </w:p>
    <w:p w:rsidR="00021868" w:rsidRDefault="00021868" w:rsidP="00021868">
      <w:r>
        <w:t>City of Celeste Account Number: _______________________________</w:t>
      </w:r>
    </w:p>
    <w:p w:rsidR="00021868" w:rsidRDefault="00021868" w:rsidP="00021868">
      <w:r>
        <w:t xml:space="preserve">I (we) hereby authorize the City of Celeste, to </w:t>
      </w:r>
      <w:r w:rsidR="006F7CF2">
        <w:t>initiate debit entries to my (our) checking account</w:t>
      </w:r>
    </w:p>
    <w:p w:rsidR="00D032B9" w:rsidRDefault="00D032B9" w:rsidP="00021868">
      <w:r>
        <w:t xml:space="preserve">Indicated below at the depository name below, hereinafter call Depository, to debit the same to such account. </w:t>
      </w:r>
    </w:p>
    <w:p w:rsidR="00D032B9" w:rsidRDefault="00D032B9" w:rsidP="00021868">
      <w:r>
        <w:t>Bank: ____________________________</w:t>
      </w:r>
    </w:p>
    <w:p w:rsidR="00D032B9" w:rsidRDefault="00D032B9" w:rsidP="00021868">
      <w:r>
        <w:t>Branch: __________________________</w:t>
      </w:r>
    </w:p>
    <w:p w:rsidR="00D032B9" w:rsidRDefault="00D032B9" w:rsidP="00021868">
      <w:r>
        <w:t>Bank Draft Date will be 7</w:t>
      </w:r>
      <w:r w:rsidRPr="00D032B9">
        <w:rPr>
          <w:vertAlign w:val="superscript"/>
        </w:rPr>
        <w:t>th</w:t>
      </w:r>
      <w:r>
        <w:t xml:space="preserve"> or 8</w:t>
      </w:r>
      <w:r w:rsidRPr="00D032B9">
        <w:rPr>
          <w:vertAlign w:val="superscript"/>
        </w:rPr>
        <w:t>th</w:t>
      </w:r>
      <w:r>
        <w:t xml:space="preserve"> day of the month</w:t>
      </w:r>
    </w:p>
    <w:p w:rsidR="00D032B9" w:rsidRDefault="00D032B9" w:rsidP="00021868">
      <w:r>
        <w:t>Maximum Draft amount: ____________________</w:t>
      </w:r>
    </w:p>
    <w:p w:rsidR="00D032B9" w:rsidRDefault="00D032B9" w:rsidP="00021868">
      <w:r>
        <w:t>This authorization is to remain in full force and effect until The City of Celeste has received written notification from me (or either of us) of its termination in such time and in such manner as to afford The City of Celeste and Depository a reasonable opportunity to act on it.</w:t>
      </w:r>
    </w:p>
    <w:p w:rsidR="00D032B9" w:rsidRDefault="00D032B9" w:rsidP="00021868">
      <w:r>
        <w:t>Name(s) on Bank Account: _____________________________</w:t>
      </w:r>
    </w:p>
    <w:p w:rsidR="00D032B9" w:rsidRDefault="00D032B9" w:rsidP="00021868">
      <w:r>
        <w:t>Date: ________________________ Signature: _____________________________</w:t>
      </w:r>
    </w:p>
    <w:p w:rsidR="00D032B9" w:rsidRDefault="00D032B9" w:rsidP="00021868">
      <w:pPr>
        <w:pBdr>
          <w:bottom w:val="single" w:sz="12" w:space="1" w:color="auto"/>
        </w:pBdr>
      </w:pPr>
      <w:r>
        <w:t>Date: ________________________ Signature: _____________________________</w:t>
      </w:r>
    </w:p>
    <w:p w:rsidR="00D032B9" w:rsidRDefault="00D032B9" w:rsidP="00D032B9">
      <w:pPr>
        <w:jc w:val="center"/>
      </w:pPr>
      <w:r>
        <w:t>Bank Draft Authorization</w:t>
      </w:r>
    </w:p>
    <w:p w:rsidR="00D032B9" w:rsidRDefault="00980F8F" w:rsidP="00D032B9">
      <w:r>
        <w:t>_________ Stop Completely         ________ New Routing Number _______________</w:t>
      </w:r>
    </w:p>
    <w:p w:rsidR="00980F8F" w:rsidRDefault="00980F8F" w:rsidP="00D032B9">
      <w:r>
        <w:t>_________ Changing Bank           ________ New Account Number _______________</w:t>
      </w:r>
    </w:p>
    <w:p w:rsidR="00980F8F" w:rsidRDefault="00980F8F" w:rsidP="00D032B9">
      <w:r>
        <w:t>Bank Draft Stop Date: ____________________</w:t>
      </w:r>
    </w:p>
    <w:p w:rsidR="00021868" w:rsidRDefault="00021868" w:rsidP="00021868">
      <w:pPr>
        <w:jc w:val="center"/>
      </w:pPr>
    </w:p>
    <w:p w:rsidR="00021868" w:rsidRDefault="00021868" w:rsidP="00021868">
      <w:pPr>
        <w:ind w:left="720"/>
      </w:pPr>
    </w:p>
    <w:sectPr w:rsidR="00021868" w:rsidSect="0002186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68"/>
    <w:rsid w:val="00021868"/>
    <w:rsid w:val="006F7CF2"/>
    <w:rsid w:val="00980F8F"/>
    <w:rsid w:val="009A33AA"/>
    <w:rsid w:val="00D032B9"/>
    <w:rsid w:val="00E2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Jenoa</dc:creator>
  <cp:lastModifiedBy>Jenoa</cp:lastModifiedBy>
  <cp:revision>1</cp:revision>
  <cp:lastPrinted>2018-05-09T15:41:00Z</cp:lastPrinted>
  <dcterms:created xsi:type="dcterms:W3CDTF">2018-05-09T15:04:00Z</dcterms:created>
  <dcterms:modified xsi:type="dcterms:W3CDTF">2018-05-09T15:42:00Z</dcterms:modified>
</cp:coreProperties>
</file>